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EED5B" w14:textId="77777777" w:rsidR="00AE5B0F" w:rsidRDefault="00B40A7F">
      <w:r>
        <w:t>Name _________________</w:t>
      </w:r>
      <w:r w:rsidR="000239EA">
        <w:t>____ Period________________</w:t>
      </w:r>
      <w:r w:rsidR="000239EA">
        <w:tab/>
        <w:t xml:space="preserve">   Corrected by _______________</w:t>
      </w:r>
      <w:r>
        <w:t>_____</w:t>
      </w:r>
      <w:proofErr w:type="gramStart"/>
      <w:r>
        <w:t>_  Score</w:t>
      </w:r>
      <w:proofErr w:type="gramEnd"/>
      <w:r>
        <w:t>____________</w:t>
      </w:r>
    </w:p>
    <w:p w14:paraId="7BB4A82D" w14:textId="77777777" w:rsidR="000239EA" w:rsidRDefault="000239EA"/>
    <w:p w14:paraId="5CA4CABF" w14:textId="77777777" w:rsidR="000239EA" w:rsidRDefault="000239EA">
      <w:r w:rsidRPr="0001026F">
        <w:rPr>
          <w:b/>
        </w:rPr>
        <w:t>Background</w:t>
      </w:r>
      <w:r>
        <w:t xml:space="preserve">: Although Alfred Wegener came up with the idea that the </w:t>
      </w:r>
      <w:r w:rsidR="00B40A7F">
        <w:t>continents</w:t>
      </w:r>
      <w:r>
        <w:t xml:space="preserve"> move, which he called continental drift, what he may not have </w:t>
      </w:r>
      <w:r w:rsidR="00B40A7F">
        <w:t>realize</w:t>
      </w:r>
      <w:r>
        <w:t xml:space="preserve"> was that the entire earth’s crust </w:t>
      </w:r>
      <w:r w:rsidR="00B40A7F">
        <w:t>(including</w:t>
      </w:r>
      <w:r>
        <w:t xml:space="preserve"> the ocean crust) moves in various sections we now call Plate</w:t>
      </w:r>
      <w:r w:rsidR="0001026F">
        <w:t>s</w:t>
      </w:r>
      <w:r>
        <w:t xml:space="preserve">. Where two plates </w:t>
      </w:r>
      <w:r w:rsidR="00B40A7F">
        <w:t>meet,</w:t>
      </w:r>
      <w:r>
        <w:t xml:space="preserve"> </w:t>
      </w:r>
      <w:r w:rsidR="00B40A7F">
        <w:t>scientists</w:t>
      </w:r>
      <w:r>
        <w:t xml:space="preserve"> call this a plate boundary. There are different types of plate boundaries </w:t>
      </w:r>
      <w:r w:rsidR="00B40A7F">
        <w:t>depending</w:t>
      </w:r>
      <w:r>
        <w:t xml:space="preserve"> on how the plates move relative to each other. </w:t>
      </w:r>
    </w:p>
    <w:p w14:paraId="3902D9BA" w14:textId="77777777" w:rsidR="0001026F" w:rsidRDefault="0001026F"/>
    <w:p w14:paraId="3D679454" w14:textId="77777777" w:rsidR="000239EA" w:rsidRDefault="000239EA">
      <w:r w:rsidRPr="0001026F">
        <w:rPr>
          <w:b/>
        </w:rPr>
        <w:t>Define</w:t>
      </w:r>
      <w:r>
        <w:t xml:space="preserve"> each Type of Plate boundary and draw a sketch to demonstrate the movement:</w:t>
      </w:r>
    </w:p>
    <w:p w14:paraId="49B23999" w14:textId="77777777" w:rsidR="000239EA" w:rsidRDefault="000239EA"/>
    <w:p w14:paraId="55588FAD" w14:textId="77777777" w:rsidR="000239EA" w:rsidRDefault="000239EA" w:rsidP="000239EA">
      <w:pPr>
        <w:pStyle w:val="ListParagraph"/>
        <w:numPr>
          <w:ilvl w:val="0"/>
          <w:numId w:val="1"/>
        </w:numPr>
      </w:pPr>
      <w:r>
        <w:t>Transform Plate boundary</w:t>
      </w:r>
      <w:r w:rsidR="0001026F">
        <w:t xml:space="preserve"> ____________________________________________________________________________</w:t>
      </w:r>
    </w:p>
    <w:p w14:paraId="418CCBAB" w14:textId="77777777" w:rsidR="0001026F" w:rsidRDefault="0001026F" w:rsidP="0001026F">
      <w:pPr>
        <w:pStyle w:val="ListParagraph"/>
        <w:ind w:left="773"/>
      </w:pPr>
    </w:p>
    <w:p w14:paraId="516E4792" w14:textId="77777777" w:rsidR="000239EA" w:rsidRDefault="000239EA" w:rsidP="000239EA">
      <w:pPr>
        <w:pStyle w:val="ListParagraph"/>
        <w:numPr>
          <w:ilvl w:val="0"/>
          <w:numId w:val="1"/>
        </w:numPr>
      </w:pPr>
      <w:r>
        <w:t>Divergent Plate Boundary</w:t>
      </w:r>
      <w:r w:rsidR="0001026F">
        <w:t xml:space="preserve"> _____________________________________________________________________________</w:t>
      </w:r>
    </w:p>
    <w:p w14:paraId="0EBC8DD3" w14:textId="77777777" w:rsidR="0001026F" w:rsidRDefault="0001026F" w:rsidP="0001026F"/>
    <w:p w14:paraId="72998CB3" w14:textId="77777777" w:rsidR="000239EA" w:rsidRDefault="0001026F" w:rsidP="000239EA">
      <w:pPr>
        <w:pStyle w:val="ListParagraph"/>
        <w:numPr>
          <w:ilvl w:val="0"/>
          <w:numId w:val="1"/>
        </w:numPr>
      </w:pPr>
      <w:r>
        <w:t>Convergent P</w:t>
      </w:r>
      <w:r w:rsidR="000239EA">
        <w:t>late Boundary</w:t>
      </w:r>
      <w:r>
        <w:t>____________________________________________________________________________</w:t>
      </w:r>
    </w:p>
    <w:p w14:paraId="07B79FF3" w14:textId="77777777" w:rsidR="00B40A7F" w:rsidRDefault="00B40A7F" w:rsidP="00B40A7F"/>
    <w:p w14:paraId="2A7FD691" w14:textId="77777777" w:rsidR="002F2093" w:rsidRDefault="00B40A7F" w:rsidP="00B40A7F">
      <w:r>
        <w:t xml:space="preserve">Directions: 1) Color the ocean and water </w:t>
      </w:r>
      <w:proofErr w:type="gramStart"/>
      <w:r>
        <w:t>blue  2</w:t>
      </w:r>
      <w:proofErr w:type="gramEnd"/>
      <w:r>
        <w:t>) Color land light BROWN 3) Cut out the Plates 4) Glue them on the paper frame  5 ) ID t</w:t>
      </w:r>
      <w:r w:rsidR="002F2093">
        <w:t>he Plates, Continents, Oceans (PAGE</w:t>
      </w:r>
      <w:r>
        <w:t xml:space="preserve"> 1</w:t>
      </w:r>
      <w:r w:rsidR="0001026F">
        <w:t xml:space="preserve">59 in Earth Science textbook) </w:t>
      </w:r>
    </w:p>
    <w:p w14:paraId="05572F61" w14:textId="77777777" w:rsidR="00B40A7F" w:rsidRDefault="0001026F" w:rsidP="00B40A7F">
      <w:r>
        <w:t>6</w:t>
      </w:r>
      <w:r w:rsidR="00B40A7F">
        <w:t>) Answer Questions</w:t>
      </w:r>
      <w:r>
        <w:t xml:space="preserve"> 7) Highlight Plate boundaries (See Final Step)</w:t>
      </w:r>
    </w:p>
    <w:p w14:paraId="7CC14047" w14:textId="77777777" w:rsidR="00B40A7F" w:rsidRDefault="00B40A7F" w:rsidP="00B40A7F"/>
    <w:p w14:paraId="1CCBCBCC" w14:textId="77777777" w:rsidR="00B40A7F" w:rsidRPr="00B40A7F" w:rsidRDefault="00B40A7F" w:rsidP="00B40A7F">
      <w:pPr>
        <w:rPr>
          <w:b/>
          <w:sz w:val="32"/>
          <w:szCs w:val="32"/>
        </w:rPr>
      </w:pPr>
      <w:r w:rsidRPr="00B40A7F">
        <w:rPr>
          <w:b/>
          <w:sz w:val="32"/>
          <w:szCs w:val="32"/>
        </w:rPr>
        <w:t>Plates:</w:t>
      </w:r>
    </w:p>
    <w:p w14:paraId="51560915" w14:textId="77777777" w:rsidR="00B40A7F" w:rsidRDefault="00B40A7F" w:rsidP="00B40A7F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14:paraId="6CA73867" w14:textId="77777777" w:rsidR="00B40A7F" w:rsidRDefault="00B40A7F" w:rsidP="00B40A7F">
      <w:pPr>
        <w:pStyle w:val="ListParagraph"/>
        <w:ind w:left="1080"/>
      </w:pPr>
    </w:p>
    <w:p w14:paraId="662BB616" w14:textId="77777777" w:rsidR="00B40A7F" w:rsidRDefault="00B40A7F" w:rsidP="00B40A7F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14:paraId="35F54EC6" w14:textId="77777777" w:rsidR="00B40A7F" w:rsidRDefault="00B40A7F" w:rsidP="00B40A7F"/>
    <w:p w14:paraId="1EDBC12C" w14:textId="77777777" w:rsidR="00B40A7F" w:rsidRDefault="00B40A7F" w:rsidP="00B40A7F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14:paraId="6F8E7425" w14:textId="77777777" w:rsidR="00B40A7F" w:rsidRDefault="00B40A7F" w:rsidP="00B40A7F"/>
    <w:p w14:paraId="470AB45D" w14:textId="77777777" w:rsidR="00B40A7F" w:rsidRDefault="00B40A7F" w:rsidP="00B40A7F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14:paraId="00B6369F" w14:textId="77777777" w:rsidR="00B40A7F" w:rsidRDefault="00B40A7F" w:rsidP="00B40A7F"/>
    <w:p w14:paraId="695A1547" w14:textId="77777777" w:rsidR="00B40A7F" w:rsidRDefault="00B40A7F" w:rsidP="00B40A7F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14:paraId="3FEF2261" w14:textId="77777777" w:rsidR="00B40A7F" w:rsidRDefault="00B40A7F" w:rsidP="00B40A7F"/>
    <w:p w14:paraId="5406C385" w14:textId="77777777" w:rsidR="00B40A7F" w:rsidRDefault="00B40A7F" w:rsidP="00B40A7F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14:paraId="2287AED1" w14:textId="77777777" w:rsidR="00B40A7F" w:rsidRDefault="00B40A7F" w:rsidP="00B40A7F"/>
    <w:p w14:paraId="4A4A582C" w14:textId="77777777" w:rsidR="00B40A7F" w:rsidRDefault="00B40A7F" w:rsidP="00B40A7F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14:paraId="21257E6E" w14:textId="77777777" w:rsidR="00B40A7F" w:rsidRDefault="00B40A7F" w:rsidP="00B40A7F"/>
    <w:p w14:paraId="367011C3" w14:textId="77777777" w:rsidR="00B40A7F" w:rsidRDefault="00B40A7F" w:rsidP="00B40A7F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14:paraId="04662A7A" w14:textId="77777777" w:rsidR="00B40A7F" w:rsidRDefault="00B40A7F" w:rsidP="00B40A7F"/>
    <w:p w14:paraId="5E784C7B" w14:textId="77777777" w:rsidR="00B40A7F" w:rsidRDefault="00B40A7F" w:rsidP="00B40A7F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14:paraId="481AF36F" w14:textId="77777777" w:rsidR="00B40A7F" w:rsidRDefault="00B40A7F" w:rsidP="00B40A7F"/>
    <w:p w14:paraId="4CF9C09D" w14:textId="77777777" w:rsidR="00B40A7F" w:rsidRDefault="00B40A7F" w:rsidP="00B40A7F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14:paraId="245F3854" w14:textId="77777777" w:rsidR="00B40A7F" w:rsidRDefault="00B40A7F" w:rsidP="00B40A7F"/>
    <w:p w14:paraId="7400BA91" w14:textId="77777777" w:rsidR="00B40A7F" w:rsidRDefault="00B40A7F" w:rsidP="00B40A7F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14:paraId="5B023486" w14:textId="77777777" w:rsidR="00B40A7F" w:rsidRDefault="00B40A7F" w:rsidP="00B40A7F"/>
    <w:p w14:paraId="7EA5EF96" w14:textId="77777777" w:rsidR="00B40A7F" w:rsidRDefault="00B40A7F" w:rsidP="00B40A7F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14:paraId="3EE557CF" w14:textId="77777777" w:rsidR="002F2093" w:rsidRDefault="002F2093" w:rsidP="002F2093"/>
    <w:p w14:paraId="7F668606" w14:textId="77777777" w:rsidR="002F2093" w:rsidRDefault="002F2093" w:rsidP="002F2093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14:paraId="1B308E9D" w14:textId="77777777" w:rsidR="002F2093" w:rsidRDefault="002F2093" w:rsidP="002F2093">
      <w:pPr>
        <w:pStyle w:val="ListParagraph"/>
        <w:ind w:left="1080"/>
      </w:pPr>
    </w:p>
    <w:p w14:paraId="30DBEF62" w14:textId="77777777" w:rsidR="00B40A7F" w:rsidRDefault="00B40A7F" w:rsidP="00B40A7F"/>
    <w:p w14:paraId="007B4DFC" w14:textId="77777777" w:rsidR="00B40A7F" w:rsidRDefault="00B40A7F" w:rsidP="00B40A7F"/>
    <w:p w14:paraId="156B65AF" w14:textId="77777777" w:rsidR="00B40A7F" w:rsidRDefault="00B40A7F" w:rsidP="00B40A7F">
      <w:r>
        <w:t>Continents:</w:t>
      </w:r>
    </w:p>
    <w:p w14:paraId="5428B9B3" w14:textId="77777777" w:rsidR="00B40A7F" w:rsidRDefault="00B40A7F" w:rsidP="00B40A7F">
      <w:pPr>
        <w:pStyle w:val="ListParagraph"/>
        <w:numPr>
          <w:ilvl w:val="0"/>
          <w:numId w:val="3"/>
        </w:numPr>
      </w:pPr>
      <w:r>
        <w:t>__________________________________________________________________________</w:t>
      </w:r>
    </w:p>
    <w:p w14:paraId="3968E62D" w14:textId="77777777" w:rsidR="00B40A7F" w:rsidRDefault="00B40A7F" w:rsidP="00B40A7F">
      <w:pPr>
        <w:pStyle w:val="ListParagraph"/>
      </w:pPr>
    </w:p>
    <w:p w14:paraId="08531BED" w14:textId="77777777" w:rsidR="00B40A7F" w:rsidRDefault="00B40A7F" w:rsidP="00B40A7F">
      <w:pPr>
        <w:pStyle w:val="ListParagraph"/>
        <w:numPr>
          <w:ilvl w:val="0"/>
          <w:numId w:val="3"/>
        </w:numPr>
      </w:pPr>
      <w:r>
        <w:t>__________________________________________________________________________</w:t>
      </w:r>
    </w:p>
    <w:p w14:paraId="776302D3" w14:textId="77777777" w:rsidR="00B40A7F" w:rsidRDefault="00B40A7F" w:rsidP="00B40A7F"/>
    <w:p w14:paraId="2C704D8B" w14:textId="77777777" w:rsidR="00B40A7F" w:rsidRDefault="00B40A7F" w:rsidP="00B40A7F">
      <w:pPr>
        <w:pStyle w:val="ListParagraph"/>
        <w:numPr>
          <w:ilvl w:val="0"/>
          <w:numId w:val="3"/>
        </w:numPr>
      </w:pPr>
      <w:r>
        <w:t>__________________________________________________________________________</w:t>
      </w:r>
    </w:p>
    <w:p w14:paraId="6B5B8EC2" w14:textId="77777777" w:rsidR="00B40A7F" w:rsidRDefault="00B40A7F" w:rsidP="00B40A7F"/>
    <w:p w14:paraId="32808A56" w14:textId="77777777" w:rsidR="00B40A7F" w:rsidRDefault="00B40A7F" w:rsidP="00B40A7F">
      <w:pPr>
        <w:pStyle w:val="ListParagraph"/>
        <w:numPr>
          <w:ilvl w:val="0"/>
          <w:numId w:val="3"/>
        </w:numPr>
      </w:pPr>
      <w:r>
        <w:t>__________________________________________________________________________</w:t>
      </w:r>
    </w:p>
    <w:p w14:paraId="0847C16A" w14:textId="77777777" w:rsidR="00B40A7F" w:rsidRDefault="00B40A7F" w:rsidP="00B40A7F"/>
    <w:p w14:paraId="43D3AD84" w14:textId="77777777" w:rsidR="00B40A7F" w:rsidRDefault="00B40A7F" w:rsidP="00B40A7F">
      <w:pPr>
        <w:pStyle w:val="ListParagraph"/>
        <w:numPr>
          <w:ilvl w:val="0"/>
          <w:numId w:val="3"/>
        </w:numPr>
      </w:pPr>
      <w:r>
        <w:t>__________________________________________________________________________</w:t>
      </w:r>
    </w:p>
    <w:p w14:paraId="2AB468A9" w14:textId="77777777" w:rsidR="00B40A7F" w:rsidRDefault="00B40A7F" w:rsidP="00B40A7F"/>
    <w:p w14:paraId="661FEEB6" w14:textId="77777777" w:rsidR="00B40A7F" w:rsidRDefault="00B40A7F" w:rsidP="00B40A7F">
      <w:pPr>
        <w:pStyle w:val="ListParagraph"/>
        <w:numPr>
          <w:ilvl w:val="0"/>
          <w:numId w:val="3"/>
        </w:numPr>
      </w:pPr>
      <w:r>
        <w:t>__________________________________________________________________________</w:t>
      </w:r>
    </w:p>
    <w:p w14:paraId="7215BBB8" w14:textId="77777777" w:rsidR="00B40A7F" w:rsidRDefault="00B40A7F" w:rsidP="00B40A7F"/>
    <w:p w14:paraId="46CF687F" w14:textId="77777777" w:rsidR="00B40A7F" w:rsidRDefault="00B40A7F" w:rsidP="00B40A7F">
      <w:pPr>
        <w:pStyle w:val="ListParagraph"/>
        <w:numPr>
          <w:ilvl w:val="0"/>
          <w:numId w:val="3"/>
        </w:numPr>
      </w:pPr>
      <w:r>
        <w:t>__________________________________________________________________________</w:t>
      </w:r>
    </w:p>
    <w:p w14:paraId="1DE8A449" w14:textId="77777777" w:rsidR="00B40A7F" w:rsidRDefault="00B40A7F" w:rsidP="00B40A7F"/>
    <w:p w14:paraId="00F33753" w14:textId="77777777" w:rsidR="00B40A7F" w:rsidRDefault="00B40A7F" w:rsidP="00B40A7F"/>
    <w:p w14:paraId="0D9E247A" w14:textId="77777777" w:rsidR="00B40A7F" w:rsidRDefault="00B40A7F" w:rsidP="00B40A7F">
      <w:r>
        <w:t>OCEANS</w:t>
      </w:r>
    </w:p>
    <w:p w14:paraId="06EA0E14" w14:textId="77777777" w:rsidR="00B40A7F" w:rsidRDefault="00B40A7F" w:rsidP="00B40A7F"/>
    <w:p w14:paraId="5C2AC541" w14:textId="77777777" w:rsidR="00B40A7F" w:rsidRDefault="00B40A7F" w:rsidP="00B40A7F">
      <w:pPr>
        <w:pStyle w:val="ListParagraph"/>
        <w:numPr>
          <w:ilvl w:val="0"/>
          <w:numId w:val="5"/>
        </w:numPr>
      </w:pPr>
      <w:r>
        <w:t>______________________________________________________</w:t>
      </w:r>
    </w:p>
    <w:p w14:paraId="6FDE48B5" w14:textId="77777777" w:rsidR="00B40A7F" w:rsidRDefault="00B40A7F" w:rsidP="00B40A7F">
      <w:pPr>
        <w:pStyle w:val="ListParagraph"/>
        <w:ind w:left="1080"/>
      </w:pPr>
    </w:p>
    <w:p w14:paraId="3D98341A" w14:textId="77777777" w:rsidR="00B40A7F" w:rsidRDefault="00B40A7F" w:rsidP="00B40A7F">
      <w:pPr>
        <w:pStyle w:val="ListParagraph"/>
        <w:numPr>
          <w:ilvl w:val="0"/>
          <w:numId w:val="5"/>
        </w:numPr>
      </w:pPr>
      <w:r>
        <w:t xml:space="preserve"> ______________________________________________________</w:t>
      </w:r>
    </w:p>
    <w:p w14:paraId="1313961A" w14:textId="77777777" w:rsidR="00B40A7F" w:rsidRDefault="00B40A7F" w:rsidP="00B40A7F">
      <w:pPr>
        <w:pStyle w:val="ListParagraph"/>
        <w:ind w:left="1080"/>
      </w:pPr>
    </w:p>
    <w:p w14:paraId="71720FF3" w14:textId="77777777" w:rsidR="00B40A7F" w:rsidRDefault="00B40A7F" w:rsidP="00B40A7F">
      <w:pPr>
        <w:pStyle w:val="ListParagraph"/>
        <w:numPr>
          <w:ilvl w:val="0"/>
          <w:numId w:val="5"/>
        </w:numPr>
      </w:pPr>
      <w:r>
        <w:t>______________________________________________________</w:t>
      </w:r>
    </w:p>
    <w:p w14:paraId="3FDAD96F" w14:textId="77777777" w:rsidR="00B40A7F" w:rsidRDefault="00B40A7F" w:rsidP="00B40A7F">
      <w:pPr>
        <w:pStyle w:val="ListParagraph"/>
        <w:ind w:left="1080"/>
      </w:pPr>
    </w:p>
    <w:p w14:paraId="49D4506A" w14:textId="77777777" w:rsidR="00B40A7F" w:rsidRDefault="00B40A7F" w:rsidP="00B40A7F">
      <w:pPr>
        <w:pStyle w:val="ListParagraph"/>
        <w:ind w:left="1080"/>
      </w:pPr>
    </w:p>
    <w:p w14:paraId="711DCB38" w14:textId="77777777" w:rsidR="00B40A7F" w:rsidRDefault="00B40A7F" w:rsidP="00B40A7F">
      <w:pPr>
        <w:pStyle w:val="ListParagraph"/>
        <w:ind w:left="0"/>
        <w:rPr>
          <w:b/>
        </w:rPr>
      </w:pPr>
      <w:r w:rsidRPr="00B40A7F">
        <w:rPr>
          <w:b/>
        </w:rPr>
        <w:t>Questions:</w:t>
      </w:r>
    </w:p>
    <w:p w14:paraId="1F0A25F2" w14:textId="77777777" w:rsidR="00B40A7F" w:rsidRDefault="00B40A7F" w:rsidP="00B40A7F">
      <w:pPr>
        <w:pStyle w:val="ListParagraph"/>
        <w:ind w:left="0"/>
        <w:rPr>
          <w:b/>
        </w:rPr>
      </w:pPr>
    </w:p>
    <w:p w14:paraId="635E7F77" w14:textId="77777777" w:rsidR="0036431C" w:rsidRDefault="00B40A7F" w:rsidP="0082128C">
      <w:pPr>
        <w:pStyle w:val="ListParagraph"/>
        <w:numPr>
          <w:ilvl w:val="0"/>
          <w:numId w:val="6"/>
        </w:numPr>
      </w:pPr>
      <w:r>
        <w:t>What type of plate boundary is between the Pacific and North American Plate</w:t>
      </w:r>
      <w:r w:rsidR="0082128C">
        <w:t xml:space="preserve"> near California?  </w:t>
      </w:r>
      <w:r w:rsidR="0036431C">
        <w:t>___</w:t>
      </w:r>
      <w:r w:rsidR="0082128C">
        <w:t>_______</w:t>
      </w:r>
      <w:r w:rsidR="0036431C">
        <w:t>___________________________________________________________</w:t>
      </w:r>
    </w:p>
    <w:p w14:paraId="3B4CEE2B" w14:textId="77777777" w:rsidR="0036431C" w:rsidRDefault="0036431C" w:rsidP="0036431C">
      <w:pPr>
        <w:pStyle w:val="ListParagraph"/>
        <w:ind w:left="1080"/>
      </w:pPr>
      <w:r>
        <w:t xml:space="preserve"> </w:t>
      </w:r>
    </w:p>
    <w:p w14:paraId="1159BDB8" w14:textId="77777777" w:rsidR="0036431C" w:rsidRDefault="0036431C" w:rsidP="00B40A7F">
      <w:pPr>
        <w:pStyle w:val="ListParagraph"/>
        <w:numPr>
          <w:ilvl w:val="0"/>
          <w:numId w:val="6"/>
        </w:numPr>
      </w:pPr>
      <w:r>
        <w:t xml:space="preserve">What continents are around the Pacific Plate? </w:t>
      </w:r>
      <w:r w:rsidR="00B40A7F">
        <w:t>________________________________________</w:t>
      </w:r>
      <w:r>
        <w:t>______</w:t>
      </w:r>
      <w:r w:rsidR="00B40A7F">
        <w:t>__</w:t>
      </w:r>
      <w:r>
        <w:t xml:space="preserve"> </w:t>
      </w:r>
    </w:p>
    <w:p w14:paraId="3ACFE402" w14:textId="77777777" w:rsidR="0036431C" w:rsidRDefault="0036431C" w:rsidP="0036431C">
      <w:pPr>
        <w:pStyle w:val="ListParagraph"/>
        <w:ind w:left="1080"/>
      </w:pPr>
    </w:p>
    <w:p w14:paraId="546AE1FD" w14:textId="77777777" w:rsidR="0036431C" w:rsidRDefault="0082128C" w:rsidP="0036431C">
      <w:pPr>
        <w:pStyle w:val="ListParagraph"/>
        <w:numPr>
          <w:ilvl w:val="0"/>
          <w:numId w:val="6"/>
        </w:numPr>
      </w:pPr>
      <w:r>
        <w:t>Explain why the S</w:t>
      </w:r>
      <w:r w:rsidR="0036431C">
        <w:t>outh American plate and the African plate are drifting farther apart from each other? __________________________________________________________________________________________</w:t>
      </w:r>
    </w:p>
    <w:p w14:paraId="236C88C5" w14:textId="77777777" w:rsidR="0082128C" w:rsidRDefault="0082128C" w:rsidP="0082128C">
      <w:pPr>
        <w:pStyle w:val="ListParagraph"/>
        <w:ind w:left="1080"/>
      </w:pPr>
      <w:r>
        <w:t>________________________________________________________________________________________________________</w:t>
      </w:r>
    </w:p>
    <w:p w14:paraId="15C7A996" w14:textId="77777777" w:rsidR="0082128C" w:rsidRDefault="0082128C" w:rsidP="0082128C">
      <w:pPr>
        <w:pStyle w:val="ListParagraph"/>
        <w:ind w:left="1080"/>
      </w:pPr>
    </w:p>
    <w:p w14:paraId="27C1A5ED" w14:textId="77777777" w:rsidR="0082128C" w:rsidRDefault="0082128C" w:rsidP="0082128C">
      <w:pPr>
        <w:pStyle w:val="ListParagraph"/>
        <w:numPr>
          <w:ilvl w:val="0"/>
          <w:numId w:val="6"/>
        </w:numPr>
      </w:pPr>
      <w:r>
        <w:t>What is causing the plates to move so that they either collide, move away from each other or slide past one another? ________________________________________________________</w:t>
      </w:r>
    </w:p>
    <w:p w14:paraId="4B07450C" w14:textId="77777777" w:rsidR="0001026F" w:rsidRDefault="0001026F" w:rsidP="0001026F">
      <w:pPr>
        <w:pStyle w:val="ListParagraph"/>
        <w:ind w:left="1080"/>
      </w:pPr>
    </w:p>
    <w:p w14:paraId="70F0AFED" w14:textId="77777777" w:rsidR="0082128C" w:rsidRDefault="0001026F" w:rsidP="0082128C">
      <w:pPr>
        <w:pStyle w:val="ListParagraph"/>
        <w:numPr>
          <w:ilvl w:val="0"/>
          <w:numId w:val="6"/>
        </w:numPr>
      </w:pPr>
      <w:r>
        <w:t xml:space="preserve">What two plates are colliding (converging) to form the Himalayas? __________________________ </w:t>
      </w:r>
    </w:p>
    <w:p w14:paraId="5C9A1DBE" w14:textId="77777777" w:rsidR="0082128C" w:rsidRDefault="0001026F" w:rsidP="0001026F">
      <w:pPr>
        <w:pStyle w:val="ListParagraph"/>
        <w:ind w:left="1080"/>
      </w:pPr>
      <w:r>
        <w:t>______________________________</w:t>
      </w:r>
    </w:p>
    <w:p w14:paraId="1F73EB9A" w14:textId="77777777" w:rsidR="0082128C" w:rsidRDefault="0082128C" w:rsidP="0001026F"/>
    <w:p w14:paraId="3D2223CD" w14:textId="77777777" w:rsidR="0036431C" w:rsidRPr="0001026F" w:rsidRDefault="0082128C" w:rsidP="0036431C">
      <w:pPr>
        <w:rPr>
          <w:b/>
        </w:rPr>
      </w:pPr>
      <w:r w:rsidRPr="0001026F">
        <w:rPr>
          <w:b/>
        </w:rPr>
        <w:t>Final Step:</w:t>
      </w:r>
    </w:p>
    <w:p w14:paraId="61C4336E" w14:textId="77777777" w:rsidR="0036431C" w:rsidRDefault="00BC6BDB" w:rsidP="0082128C">
      <w:pPr>
        <w:pStyle w:val="ListParagraph"/>
        <w:numPr>
          <w:ilvl w:val="0"/>
          <w:numId w:val="7"/>
        </w:numPr>
      </w:pPr>
      <w:r>
        <w:t>Highlight or color the T</w:t>
      </w:r>
      <w:r w:rsidR="0082128C">
        <w:t xml:space="preserve">ransform </w:t>
      </w:r>
      <w:r w:rsidR="0001026F">
        <w:t>boundaries YELLOW</w:t>
      </w:r>
      <w:r w:rsidR="0082128C">
        <w:t>:</w:t>
      </w:r>
    </w:p>
    <w:p w14:paraId="3EF5F97F" w14:textId="77777777" w:rsidR="0082128C" w:rsidRDefault="00BC6BDB" w:rsidP="0082128C">
      <w:pPr>
        <w:pStyle w:val="ListParagraph"/>
        <w:numPr>
          <w:ilvl w:val="0"/>
          <w:numId w:val="7"/>
        </w:numPr>
      </w:pPr>
      <w:r>
        <w:lastRenderedPageBreak/>
        <w:t>Highlight or color the C</w:t>
      </w:r>
      <w:r w:rsidR="0082128C">
        <w:t>onvergent plate boundaries RED</w:t>
      </w:r>
    </w:p>
    <w:p w14:paraId="7D71649C" w14:textId="77777777" w:rsidR="0082128C" w:rsidRDefault="00BC6BDB" w:rsidP="002F2093">
      <w:pPr>
        <w:pStyle w:val="ListParagraph"/>
        <w:numPr>
          <w:ilvl w:val="0"/>
          <w:numId w:val="7"/>
        </w:numPr>
      </w:pPr>
      <w:r>
        <w:t>Highlight or c</w:t>
      </w:r>
      <w:r w:rsidR="0082128C">
        <w:t>olor the Divergent plate boundaries GREEN</w:t>
      </w:r>
    </w:p>
    <w:p w14:paraId="022DAEF5" w14:textId="0E76D37D" w:rsidR="002F2093" w:rsidRPr="00B40A7F" w:rsidRDefault="00F74E77" w:rsidP="002F2093">
      <w:pPr>
        <w:pStyle w:val="ListParagraph"/>
        <w:ind w:left="108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C1249" wp14:editId="37ACBE27">
                <wp:simplePos x="0" y="0"/>
                <wp:positionH relativeFrom="column">
                  <wp:posOffset>1371600</wp:posOffset>
                </wp:positionH>
                <wp:positionV relativeFrom="paragraph">
                  <wp:posOffset>3543300</wp:posOffset>
                </wp:positionV>
                <wp:extent cx="342900" cy="457200"/>
                <wp:effectExtent l="50800" t="25400" r="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808867"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2B70B" w14:textId="302642BD" w:rsidR="00F74E77" w:rsidRPr="00F74E77" w:rsidRDefault="00F74E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74E77">
                              <w:rPr>
                                <w:sz w:val="40"/>
                                <w:szCs w:val="40"/>
                              </w:rPr>
                              <w:t>G&gt;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08pt;margin-top:279pt;width:27pt;height:36pt;rotation:962163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" filled="f" stroked="f">
                <v:textbox>
                  <w:txbxContent>
                    <w:p w14:paraId="5522B70B" w14:textId="302642BD" w:rsidR="00F74E77" w:rsidRPr="00F74E77" w:rsidRDefault="00F74E77">
                      <w:pPr>
                        <w:rPr>
                          <w:sz w:val="40"/>
                          <w:szCs w:val="40"/>
                        </w:rPr>
                      </w:pPr>
                      <w:r w:rsidRPr="00F74E77">
                        <w:rPr>
                          <w:sz w:val="40"/>
                          <w:szCs w:val="40"/>
                        </w:rPr>
                        <w:t>G&gt;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20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B1BB8" wp14:editId="29A33F35">
                <wp:simplePos x="0" y="0"/>
                <wp:positionH relativeFrom="column">
                  <wp:posOffset>571500</wp:posOffset>
                </wp:positionH>
                <wp:positionV relativeFrom="paragraph">
                  <wp:posOffset>8458200</wp:posOffset>
                </wp:positionV>
                <wp:extent cx="6400800" cy="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666pt" to="549pt,66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" strokeweight="2.25pt">
                <v:shadow on="t" opacity="24903f" mv:blur="40000f" origin=",.5" offset="0,20000emu"/>
              </v:line>
            </w:pict>
          </mc:Fallback>
        </mc:AlternateContent>
      </w:r>
      <w:r w:rsidR="002F20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C942A" wp14:editId="3B8D0D23">
                <wp:simplePos x="0" y="0"/>
                <wp:positionH relativeFrom="column">
                  <wp:posOffset>571500</wp:posOffset>
                </wp:positionH>
                <wp:positionV relativeFrom="paragraph">
                  <wp:posOffset>6515100</wp:posOffset>
                </wp:positionV>
                <wp:extent cx="0" cy="1943100"/>
                <wp:effectExtent l="50800" t="25400" r="76200" b="889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513pt" to="45pt,66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" strokeweight="1.5pt">
                <v:shadow on="t" opacity="24903f" mv:blur="40000f" origin=",.5" offset="0,20000emu"/>
              </v:line>
            </w:pict>
          </mc:Fallback>
        </mc:AlternateContent>
      </w:r>
      <w:r w:rsidR="002F20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DD78D" wp14:editId="3882FBEA">
                <wp:simplePos x="0" y="0"/>
                <wp:positionH relativeFrom="column">
                  <wp:posOffset>571500</wp:posOffset>
                </wp:positionH>
                <wp:positionV relativeFrom="paragraph">
                  <wp:posOffset>7886700</wp:posOffset>
                </wp:positionV>
                <wp:extent cx="1485900" cy="571500"/>
                <wp:effectExtent l="0" t="0" r="1270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E53A7" w14:textId="77777777" w:rsidR="002F2093" w:rsidRDefault="002F2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left:0;text-align:left;margin-left:45pt;margin-top:621pt;width:117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" stroked="f">
                <v:textbox>
                  <w:txbxContent>
                    <w:p w14:paraId="5BEE53A7" w14:textId="77777777" w:rsidR="002F2093" w:rsidRDefault="002F2093"/>
                  </w:txbxContent>
                </v:textbox>
                <w10:wrap type="square"/>
              </v:shape>
            </w:pict>
          </mc:Fallback>
        </mc:AlternateContent>
      </w:r>
      <w:r w:rsidR="002F20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7029F" wp14:editId="6BFC5398">
                <wp:simplePos x="0" y="0"/>
                <wp:positionH relativeFrom="column">
                  <wp:posOffset>1943100</wp:posOffset>
                </wp:positionH>
                <wp:positionV relativeFrom="paragraph">
                  <wp:posOffset>4914900</wp:posOffset>
                </wp:positionV>
                <wp:extent cx="457200" cy="22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E3576" w14:textId="77777777" w:rsidR="002F2093" w:rsidRDefault="002F2093">
                            <w:r>
                              <w:t>XIII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153pt;margin-top:387pt;width:36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" filled="f" stroked="f">
                <v:textbox>
                  <w:txbxContent>
                    <w:p w14:paraId="3FCE3576" w14:textId="77777777" w:rsidR="002F2093" w:rsidRDefault="002F2093">
                      <w:r>
                        <w:t>XIII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20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FD326" wp14:editId="41F4260E">
                <wp:simplePos x="0" y="0"/>
                <wp:positionH relativeFrom="column">
                  <wp:posOffset>5715000</wp:posOffset>
                </wp:positionH>
                <wp:positionV relativeFrom="paragraph">
                  <wp:posOffset>5829300</wp:posOffset>
                </wp:positionV>
                <wp:extent cx="6858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D3CB5" w14:textId="77777777" w:rsidR="002F2093" w:rsidRPr="002F2093" w:rsidRDefault="002F209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2F2093">
                              <w:rPr>
                                <w:sz w:val="48"/>
                                <w:szCs w:val="48"/>
                              </w:rPr>
                              <w:t>XI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450pt;margin-top:459pt;width:54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osIs8CAAAU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" filled="f" stroked="f">
                <v:textbox>
                  <w:txbxContent>
                    <w:p w14:paraId="787D3CB5" w14:textId="77777777" w:rsidR="002F2093" w:rsidRPr="002F2093" w:rsidRDefault="002F2093">
                      <w:pPr>
                        <w:rPr>
                          <w:sz w:val="48"/>
                          <w:szCs w:val="48"/>
                        </w:rPr>
                      </w:pPr>
                      <w:r w:rsidRPr="002F2093">
                        <w:rPr>
                          <w:sz w:val="48"/>
                          <w:szCs w:val="48"/>
                        </w:rPr>
                        <w:t>XI</w:t>
                      </w:r>
                      <w:r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20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4CB57" wp14:editId="2FD4F418">
                <wp:simplePos x="0" y="0"/>
                <wp:positionH relativeFrom="column">
                  <wp:posOffset>4914900</wp:posOffset>
                </wp:positionH>
                <wp:positionV relativeFrom="paragraph">
                  <wp:posOffset>1600200</wp:posOffset>
                </wp:positionV>
                <wp:extent cx="6858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E77C7" w14:textId="77777777" w:rsidR="002F2093" w:rsidRDefault="002F2093">
                            <w:r>
                              <w:t>XII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387pt;margin-top:126pt;width:54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tX0c0CAAAU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" filled="f" stroked="f">
                <v:textbox>
                  <w:txbxContent>
                    <w:p w14:paraId="449E77C7" w14:textId="77777777" w:rsidR="002F2093" w:rsidRDefault="002F2093">
                      <w:r>
                        <w:t>XII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2F2093">
        <w:rPr>
          <w:noProof/>
        </w:rPr>
        <w:drawing>
          <wp:inline distT="0" distB="0" distL="0" distR="0" wp14:anchorId="376D7EC2" wp14:editId="7EA4B469">
            <wp:extent cx="6949440" cy="8648700"/>
            <wp:effectExtent l="0" t="0" r="10160" b="1270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D9DB144" w14:textId="77777777" w:rsidR="00B40A7F" w:rsidRDefault="00B40A7F" w:rsidP="00B40A7F"/>
    <w:p w14:paraId="15A64364" w14:textId="77777777" w:rsidR="00B40A7F" w:rsidRDefault="00B40A7F" w:rsidP="00B40A7F"/>
    <w:p w14:paraId="26741AF6" w14:textId="21BAEBAD" w:rsidR="00B40A7F" w:rsidRDefault="00DD1DB1" w:rsidP="00B40A7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F0192D" wp14:editId="4B78C080">
                <wp:simplePos x="0" y="0"/>
                <wp:positionH relativeFrom="column">
                  <wp:posOffset>-941070</wp:posOffset>
                </wp:positionH>
                <wp:positionV relativeFrom="paragraph">
                  <wp:posOffset>2842895</wp:posOffset>
                </wp:positionV>
                <wp:extent cx="4340225" cy="2342515"/>
                <wp:effectExtent l="8255" t="0" r="1143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340225" cy="234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60052" w14:textId="0B1ACF6E" w:rsidR="00DD1DB1" w:rsidRPr="00DD1DB1" w:rsidRDefault="00DD1DB1" w:rsidP="00DD1DB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DD1DB1">
                              <w:rPr>
                                <w:sz w:val="28"/>
                                <w:szCs w:val="28"/>
                              </w:rPr>
                              <w:t xml:space="preserve">World View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DD1DB1">
                              <w:rPr>
                                <w:sz w:val="28"/>
                                <w:szCs w:val="28"/>
                              </w:rPr>
                              <w:t>Plate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DD1DB1">
                              <w:rPr>
                                <w:sz w:val="28"/>
                                <w:szCs w:val="28"/>
                              </w:rPr>
                              <w:t xml:space="preserve"> and their Boundaries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74.05pt;margin-top:223.85pt;width:341.75pt;height:184.4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" filled="f" stroked="f">
                <v:textbox>
                  <w:txbxContent>
                    <w:p w14:paraId="66960052" w14:textId="0B1ACF6E" w:rsidR="00DD1DB1" w:rsidRPr="00DD1DB1" w:rsidRDefault="00DD1DB1" w:rsidP="00DD1DB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DD1DB1">
                        <w:rPr>
                          <w:sz w:val="28"/>
                          <w:szCs w:val="28"/>
                        </w:rPr>
                        <w:t xml:space="preserve">World View of </w:t>
                      </w:r>
                      <w:r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Pr="00DD1DB1">
                        <w:rPr>
                          <w:sz w:val="28"/>
                          <w:szCs w:val="28"/>
                        </w:rPr>
                        <w:t>Plate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Pr="00DD1DB1">
                        <w:rPr>
                          <w:sz w:val="28"/>
                          <w:szCs w:val="28"/>
                        </w:rPr>
                        <w:t xml:space="preserve"> and their Boundaries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6B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A1B7B" wp14:editId="0BECF090">
                <wp:simplePos x="0" y="0"/>
                <wp:positionH relativeFrom="column">
                  <wp:posOffset>457200</wp:posOffset>
                </wp:positionH>
                <wp:positionV relativeFrom="paragraph">
                  <wp:posOffset>342900</wp:posOffset>
                </wp:positionV>
                <wp:extent cx="6286500" cy="6858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858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5849A" w14:textId="77777777" w:rsidR="00BC6BDB" w:rsidRDefault="00BC6B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36pt;margin-top:27pt;width:495pt;height:54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" filled="f" strokecolor="black [3213]" strokeweight="2.25pt">
                <v:textbox>
                  <w:txbxContent>
                    <w:p w14:paraId="1BD5849A" w14:textId="77777777" w:rsidR="00BC6BDB" w:rsidRDefault="00BC6BDB"/>
                  </w:txbxContent>
                </v:textbox>
                <w10:wrap type="square"/>
              </v:shape>
            </w:pict>
          </mc:Fallback>
        </mc:AlternateContent>
      </w:r>
    </w:p>
    <w:sectPr w:rsidR="00B40A7F" w:rsidSect="00BD2BFE">
      <w:pgSz w:w="12240" w:h="15840"/>
      <w:pgMar w:top="1152" w:right="864" w:bottom="1296" w:left="432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CF1"/>
    <w:multiLevelType w:val="hybridMultilevel"/>
    <w:tmpl w:val="DDAA4A4A"/>
    <w:lvl w:ilvl="0" w:tplc="B8A64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C12D0"/>
    <w:multiLevelType w:val="hybridMultilevel"/>
    <w:tmpl w:val="8460D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031"/>
    <w:multiLevelType w:val="hybridMultilevel"/>
    <w:tmpl w:val="CA8CE7A8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">
    <w:nsid w:val="490C22F1"/>
    <w:multiLevelType w:val="hybridMultilevel"/>
    <w:tmpl w:val="64186A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230B7"/>
    <w:multiLevelType w:val="hybridMultilevel"/>
    <w:tmpl w:val="EB18931E"/>
    <w:lvl w:ilvl="0" w:tplc="3E1E6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1E1537"/>
    <w:multiLevelType w:val="hybridMultilevel"/>
    <w:tmpl w:val="41DAADB2"/>
    <w:lvl w:ilvl="0" w:tplc="9E9EB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92218"/>
    <w:multiLevelType w:val="hybridMultilevel"/>
    <w:tmpl w:val="322C2B22"/>
    <w:lvl w:ilvl="0" w:tplc="B8A64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EA"/>
    <w:rsid w:val="0001026F"/>
    <w:rsid w:val="000239EA"/>
    <w:rsid w:val="002F2093"/>
    <w:rsid w:val="0036431C"/>
    <w:rsid w:val="00752EE8"/>
    <w:rsid w:val="0082128C"/>
    <w:rsid w:val="00AE5B0F"/>
    <w:rsid w:val="00B40A7F"/>
    <w:rsid w:val="00BB1326"/>
    <w:rsid w:val="00BC6BDB"/>
    <w:rsid w:val="00BD2BFE"/>
    <w:rsid w:val="00C108CA"/>
    <w:rsid w:val="00D97E9B"/>
    <w:rsid w:val="00DD1DB1"/>
    <w:rsid w:val="00F7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78C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602</Words>
  <Characters>3432</Characters>
  <Application>Microsoft Macintosh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RCSD</dc:creator>
  <cp:keywords/>
  <dc:description/>
  <cp:lastModifiedBy>RCSD</cp:lastModifiedBy>
  <cp:revision>5</cp:revision>
  <cp:lastPrinted>2018-05-03T21:48:00Z</cp:lastPrinted>
  <dcterms:created xsi:type="dcterms:W3CDTF">2018-05-03T18:30:00Z</dcterms:created>
  <dcterms:modified xsi:type="dcterms:W3CDTF">2018-05-03T21:57:00Z</dcterms:modified>
</cp:coreProperties>
</file>